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6AFD5" w14:textId="77777777" w:rsidR="00D67D4E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60BB9181" w14:textId="77777777" w:rsidR="00D67D4E" w:rsidRDefault="00D67D4E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1630C" w14:textId="23E0430D" w:rsidR="005034E0" w:rsidRPr="009B090F" w:rsidRDefault="005F100E" w:rsidP="00D67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5075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5034E0" w:rsidRPr="009B090F">
        <w:rPr>
          <w:rFonts w:ascii="Times New Roman" w:hAnsi="Times New Roman" w:cs="Times New Roman"/>
          <w:sz w:val="24"/>
          <w:szCs w:val="24"/>
        </w:rPr>
        <w:t xml:space="preserve"> dnia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50016E98" w14:textId="5013B12E" w:rsidR="005034E0" w:rsidRPr="009B090F" w:rsidRDefault="00D67D4E" w:rsidP="00D67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DCEDA2" wp14:editId="505AFB0E">
            <wp:extent cx="1840230" cy="438150"/>
            <wp:effectExtent l="0" t="0" r="0" b="0"/>
            <wp:docPr id="3" name="Obraz 3" descr="Obraz zawierający rysunek, kufel, kub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rysunek, kufel, kubek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4E0" w:rsidRPr="009B090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miejscowość                         data </w:t>
      </w:r>
      <w:r w:rsidR="005034E0" w:rsidRPr="009B090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F10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7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1FC8FA4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F6FEE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5BFC6" w14:textId="797F30EE" w:rsidR="005034E0" w:rsidRPr="007E022A" w:rsidRDefault="005034E0" w:rsidP="005F1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022A">
        <w:rPr>
          <w:rFonts w:ascii="Times New Roman" w:hAnsi="Times New Roman" w:cs="Times New Roman"/>
          <w:b/>
          <w:bCs/>
          <w:sz w:val="32"/>
          <w:szCs w:val="32"/>
        </w:rPr>
        <w:t>Oświadczenie nowego właściciela lokalu</w:t>
      </w:r>
    </w:p>
    <w:p w14:paraId="436ADF41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38FA9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B3871" w14:textId="07638C7E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>1.  Imię i nazwisko Właściciela/li lokalu</w:t>
      </w:r>
      <w:r w:rsidR="005F100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Pr="009B0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0E5D9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E8269" w14:textId="4A378E84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>2.  Numer umowy kupna/sprzedaży lokalu (aktu notarialnego)</w:t>
      </w:r>
      <w:r w:rsidR="005F100E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Pr="009B0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DD90C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C9893" w14:textId="78969BF8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>3.  Numer Księgi Wieczystej lokalu</w:t>
      </w:r>
      <w:r w:rsidR="005F100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5DF5F294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7F3EE" w14:textId="2FD72DB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>4.  Data nabycia lokalu</w:t>
      </w:r>
      <w:r w:rsidR="005F100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14:paraId="1205B4F9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C812E" w14:textId="3361B633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>5.  Adres nabytego lokalu</w:t>
      </w:r>
      <w:r w:rsidR="005F100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14:paraId="14F4C1EB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FFFC2" w14:textId="77777777" w:rsidR="005034E0" w:rsidRPr="009B090F" w:rsidRDefault="005034E0" w:rsidP="005F1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6.  Numer  telefonu osoby, z którą należy się skontaktować w przypadku awarii, gdy konieczny </w:t>
      </w:r>
    </w:p>
    <w:p w14:paraId="3CC36F79" w14:textId="77777777" w:rsidR="005034E0" w:rsidRPr="009B090F" w:rsidRDefault="005034E0" w:rsidP="005F1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    jest pilny kontakt z użytkownikiem lokalu (numer ten będzie  wykorzystywany wyłącznie  w </w:t>
      </w:r>
    </w:p>
    <w:p w14:paraId="5BB814F0" w14:textId="7145BEB8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    nagłych przypadkach, gdy nie</w:t>
      </w:r>
      <w:r w:rsidR="005F100E">
        <w:rPr>
          <w:rFonts w:ascii="Times New Roman" w:hAnsi="Times New Roman" w:cs="Times New Roman"/>
          <w:sz w:val="24"/>
          <w:szCs w:val="24"/>
        </w:rPr>
        <w:t xml:space="preserve"> </w:t>
      </w:r>
      <w:r w:rsidRPr="009B090F">
        <w:rPr>
          <w:rFonts w:ascii="Times New Roman" w:hAnsi="Times New Roman" w:cs="Times New Roman"/>
          <w:sz w:val="24"/>
          <w:szCs w:val="24"/>
        </w:rPr>
        <w:t>będzie możliwy kontakt z</w:t>
      </w:r>
      <w:r w:rsidR="005F100E">
        <w:rPr>
          <w:rFonts w:ascii="Times New Roman" w:hAnsi="Times New Roman" w:cs="Times New Roman"/>
          <w:sz w:val="24"/>
          <w:szCs w:val="24"/>
        </w:rPr>
        <w:t xml:space="preserve"> </w:t>
      </w:r>
      <w:r w:rsidRPr="009B090F">
        <w:rPr>
          <w:rFonts w:ascii="Times New Roman" w:hAnsi="Times New Roman" w:cs="Times New Roman"/>
          <w:sz w:val="24"/>
          <w:szCs w:val="24"/>
        </w:rPr>
        <w:t>właścicielem)</w:t>
      </w:r>
      <w:r w:rsidR="005F100E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40082A02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00BC2" w14:textId="733E7D2A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>7.  Dzień  rozliczenia z poprzednim właścicielem lokalu</w:t>
      </w:r>
      <w:r w:rsidR="005F100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2AFFD583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ED9BC" w14:textId="3BE688D8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>8.  Liczba  osób na stale mieszkających w lokalu</w:t>
      </w:r>
      <w:r w:rsidR="005F100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55E3BE4A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7F12E" w14:textId="4C3CA09F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>9.  Wodomierze</w:t>
      </w:r>
      <w:r w:rsidR="005F100E">
        <w:rPr>
          <w:rFonts w:ascii="Times New Roman" w:hAnsi="Times New Roman" w:cs="Times New Roman"/>
          <w:sz w:val="24"/>
          <w:szCs w:val="24"/>
        </w:rPr>
        <w:t xml:space="preserve"> i ciepłomierz</w:t>
      </w:r>
      <w:r w:rsidRPr="009B090F">
        <w:rPr>
          <w:rFonts w:ascii="Times New Roman" w:hAnsi="Times New Roman" w:cs="Times New Roman"/>
          <w:sz w:val="24"/>
          <w:szCs w:val="24"/>
        </w:rPr>
        <w:t xml:space="preserve">:  (na dzień sprzedaży lokalu) </w:t>
      </w:r>
    </w:p>
    <w:p w14:paraId="54BC3273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83D38" w14:textId="3248F5D4" w:rsidR="005034E0" w:rsidRPr="007E022A" w:rsidRDefault="005034E0" w:rsidP="00D20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22A">
        <w:rPr>
          <w:rFonts w:ascii="Times New Roman" w:hAnsi="Times New Roman" w:cs="Times New Roman"/>
          <w:b/>
          <w:bCs/>
          <w:sz w:val="24"/>
          <w:szCs w:val="24"/>
        </w:rPr>
        <w:t xml:space="preserve">    Ciep</w:t>
      </w:r>
      <w:r w:rsidR="005F100E" w:rsidRPr="007E022A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7E022A">
        <w:rPr>
          <w:rFonts w:ascii="Times New Roman" w:hAnsi="Times New Roman" w:cs="Times New Roman"/>
          <w:b/>
          <w:bCs/>
          <w:sz w:val="24"/>
          <w:szCs w:val="24"/>
        </w:rPr>
        <w:t xml:space="preserve">ej wody </w:t>
      </w:r>
    </w:p>
    <w:p w14:paraId="32816636" w14:textId="183DE471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    (stan) </w:t>
      </w:r>
      <w:r w:rsidR="005F100E">
        <w:rPr>
          <w:rFonts w:ascii="Times New Roman" w:hAnsi="Times New Roman" w:cs="Times New Roman"/>
          <w:sz w:val="24"/>
          <w:szCs w:val="24"/>
        </w:rPr>
        <w:t>………………… m</w:t>
      </w:r>
      <w:r w:rsidR="005F10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F100E">
        <w:rPr>
          <w:rFonts w:ascii="Times New Roman" w:hAnsi="Times New Roman" w:cs="Times New Roman"/>
          <w:sz w:val="24"/>
          <w:szCs w:val="24"/>
        </w:rPr>
        <w:t>, (</w:t>
      </w:r>
      <w:r w:rsidRPr="009B090F">
        <w:rPr>
          <w:rFonts w:ascii="Times New Roman" w:hAnsi="Times New Roman" w:cs="Times New Roman"/>
          <w:sz w:val="24"/>
          <w:szCs w:val="24"/>
        </w:rPr>
        <w:t>nr licznika</w:t>
      </w:r>
      <w:r w:rsidR="005F100E">
        <w:rPr>
          <w:rFonts w:ascii="Times New Roman" w:hAnsi="Times New Roman" w:cs="Times New Roman"/>
          <w:sz w:val="24"/>
          <w:szCs w:val="24"/>
        </w:rPr>
        <w:t>) ……………………………</w:t>
      </w:r>
    </w:p>
    <w:p w14:paraId="3E44244D" w14:textId="05055A97" w:rsidR="005034E0" w:rsidRDefault="005F100E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090F">
        <w:rPr>
          <w:rFonts w:ascii="Times New Roman" w:hAnsi="Times New Roman" w:cs="Times New Roman"/>
          <w:sz w:val="24"/>
          <w:szCs w:val="24"/>
        </w:rPr>
        <w:t xml:space="preserve"> (stan) </w:t>
      </w:r>
      <w:r>
        <w:rPr>
          <w:rFonts w:ascii="Times New Roman" w:hAnsi="Times New Roman" w:cs="Times New Roman"/>
          <w:sz w:val="24"/>
          <w:szCs w:val="24"/>
        </w:rPr>
        <w:t>…………………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9B090F">
        <w:rPr>
          <w:rFonts w:ascii="Times New Roman" w:hAnsi="Times New Roman" w:cs="Times New Roman"/>
          <w:sz w:val="24"/>
          <w:szCs w:val="24"/>
        </w:rPr>
        <w:t>nr licznika</w:t>
      </w:r>
      <w:r>
        <w:rPr>
          <w:rFonts w:ascii="Times New Roman" w:hAnsi="Times New Roman" w:cs="Times New Roman"/>
          <w:sz w:val="24"/>
          <w:szCs w:val="24"/>
        </w:rPr>
        <w:t>) ……………………………</w:t>
      </w:r>
    </w:p>
    <w:p w14:paraId="3970FB9E" w14:textId="77777777" w:rsidR="007E022A" w:rsidRDefault="007E022A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72EB9" w14:textId="46FA93D2" w:rsidR="005F100E" w:rsidRPr="007E022A" w:rsidRDefault="005F100E" w:rsidP="005F10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022A">
        <w:rPr>
          <w:rFonts w:ascii="Times New Roman" w:hAnsi="Times New Roman" w:cs="Times New Roman"/>
          <w:b/>
          <w:bCs/>
          <w:sz w:val="24"/>
          <w:szCs w:val="24"/>
        </w:rPr>
        <w:t xml:space="preserve">Zimnej wody </w:t>
      </w:r>
    </w:p>
    <w:p w14:paraId="28C84D65" w14:textId="77777777" w:rsidR="005F100E" w:rsidRPr="009B090F" w:rsidRDefault="005F100E" w:rsidP="005F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    (stan) </w:t>
      </w:r>
      <w:r>
        <w:rPr>
          <w:rFonts w:ascii="Times New Roman" w:hAnsi="Times New Roman" w:cs="Times New Roman"/>
          <w:sz w:val="24"/>
          <w:szCs w:val="24"/>
        </w:rPr>
        <w:t>…………………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9B090F">
        <w:rPr>
          <w:rFonts w:ascii="Times New Roman" w:hAnsi="Times New Roman" w:cs="Times New Roman"/>
          <w:sz w:val="24"/>
          <w:szCs w:val="24"/>
        </w:rPr>
        <w:t>nr licznika</w:t>
      </w:r>
      <w:r>
        <w:rPr>
          <w:rFonts w:ascii="Times New Roman" w:hAnsi="Times New Roman" w:cs="Times New Roman"/>
          <w:sz w:val="24"/>
          <w:szCs w:val="24"/>
        </w:rPr>
        <w:t>) ……………………………</w:t>
      </w:r>
    </w:p>
    <w:p w14:paraId="274DDB88" w14:textId="3E71AF0B" w:rsidR="005F100E" w:rsidRDefault="005F100E" w:rsidP="005F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090F">
        <w:rPr>
          <w:rFonts w:ascii="Times New Roman" w:hAnsi="Times New Roman" w:cs="Times New Roman"/>
          <w:sz w:val="24"/>
          <w:szCs w:val="24"/>
        </w:rPr>
        <w:t xml:space="preserve"> (stan) </w:t>
      </w:r>
      <w:r>
        <w:rPr>
          <w:rFonts w:ascii="Times New Roman" w:hAnsi="Times New Roman" w:cs="Times New Roman"/>
          <w:sz w:val="24"/>
          <w:szCs w:val="24"/>
        </w:rPr>
        <w:t>…………………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9B090F">
        <w:rPr>
          <w:rFonts w:ascii="Times New Roman" w:hAnsi="Times New Roman" w:cs="Times New Roman"/>
          <w:sz w:val="24"/>
          <w:szCs w:val="24"/>
        </w:rPr>
        <w:t>nr licznika</w:t>
      </w:r>
      <w:r>
        <w:rPr>
          <w:rFonts w:ascii="Times New Roman" w:hAnsi="Times New Roman" w:cs="Times New Roman"/>
          <w:sz w:val="24"/>
          <w:szCs w:val="24"/>
        </w:rPr>
        <w:t>) ……………………………</w:t>
      </w:r>
    </w:p>
    <w:p w14:paraId="2A552040" w14:textId="77777777" w:rsidR="007E022A" w:rsidRPr="009B090F" w:rsidRDefault="007E022A" w:rsidP="005F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AE414" w14:textId="1D3D7FFB" w:rsidR="005F100E" w:rsidRPr="007E022A" w:rsidRDefault="005F100E" w:rsidP="005F10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022A" w:rsidRPr="007E022A">
        <w:rPr>
          <w:rFonts w:ascii="Times New Roman" w:hAnsi="Times New Roman" w:cs="Times New Roman"/>
          <w:b/>
          <w:bCs/>
          <w:sz w:val="24"/>
          <w:szCs w:val="24"/>
        </w:rPr>
        <w:t>Ciepło</w:t>
      </w:r>
      <w:r w:rsidR="007E022A">
        <w:rPr>
          <w:rFonts w:ascii="Times New Roman" w:hAnsi="Times New Roman" w:cs="Times New Roman"/>
          <w:b/>
          <w:bCs/>
          <w:sz w:val="24"/>
          <w:szCs w:val="24"/>
        </w:rPr>
        <w:t>mierz</w:t>
      </w:r>
    </w:p>
    <w:p w14:paraId="6A3CB7D1" w14:textId="4EDBA490" w:rsidR="005F100E" w:rsidRPr="009B090F" w:rsidRDefault="005F100E" w:rsidP="005F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    (stan) </w:t>
      </w: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7E022A">
        <w:rPr>
          <w:rFonts w:ascii="Times New Roman" w:hAnsi="Times New Roman" w:cs="Times New Roman"/>
          <w:sz w:val="24"/>
          <w:szCs w:val="24"/>
        </w:rPr>
        <w:t>GJ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9B090F">
        <w:rPr>
          <w:rFonts w:ascii="Times New Roman" w:hAnsi="Times New Roman" w:cs="Times New Roman"/>
          <w:sz w:val="24"/>
          <w:szCs w:val="24"/>
        </w:rPr>
        <w:t>nr licznika</w:t>
      </w:r>
      <w:r>
        <w:rPr>
          <w:rFonts w:ascii="Times New Roman" w:hAnsi="Times New Roman" w:cs="Times New Roman"/>
          <w:sz w:val="24"/>
          <w:szCs w:val="24"/>
        </w:rPr>
        <w:t>) ……………………………</w:t>
      </w:r>
    </w:p>
    <w:p w14:paraId="6D5E9140" w14:textId="5B637B3A" w:rsidR="005F100E" w:rsidRPr="009B090F" w:rsidRDefault="005F100E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0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17A82" w14:textId="476FC540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>10. Prognoza zużycia ciep</w:t>
      </w:r>
      <w:r w:rsidR="008A1656">
        <w:rPr>
          <w:rFonts w:ascii="Times New Roman" w:hAnsi="Times New Roman" w:cs="Times New Roman"/>
          <w:sz w:val="24"/>
          <w:szCs w:val="24"/>
        </w:rPr>
        <w:t>ł</w:t>
      </w:r>
      <w:r w:rsidRPr="009B090F">
        <w:rPr>
          <w:rFonts w:ascii="Times New Roman" w:hAnsi="Times New Roman" w:cs="Times New Roman"/>
          <w:sz w:val="24"/>
          <w:szCs w:val="24"/>
        </w:rPr>
        <w:t xml:space="preserve">ej i zimnej wody </w:t>
      </w:r>
    </w:p>
    <w:p w14:paraId="2035B395" w14:textId="17B52695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    Ciep</w:t>
      </w:r>
      <w:r w:rsidR="008A1656">
        <w:rPr>
          <w:rFonts w:ascii="Times New Roman" w:hAnsi="Times New Roman" w:cs="Times New Roman"/>
          <w:sz w:val="24"/>
          <w:szCs w:val="24"/>
        </w:rPr>
        <w:t>ł</w:t>
      </w:r>
      <w:r w:rsidRPr="009B090F">
        <w:rPr>
          <w:rFonts w:ascii="Times New Roman" w:hAnsi="Times New Roman" w:cs="Times New Roman"/>
          <w:sz w:val="24"/>
          <w:szCs w:val="24"/>
        </w:rPr>
        <w:t>ej  wody</w:t>
      </w:r>
      <w:r w:rsidR="006B6C6B">
        <w:rPr>
          <w:rFonts w:ascii="Times New Roman" w:hAnsi="Times New Roman" w:cs="Times New Roman"/>
          <w:sz w:val="24"/>
          <w:szCs w:val="24"/>
        </w:rPr>
        <w:t xml:space="preserve"> (podgrzew)</w:t>
      </w:r>
      <w:r w:rsidRPr="009B090F">
        <w:rPr>
          <w:rFonts w:ascii="Times New Roman" w:hAnsi="Times New Roman" w:cs="Times New Roman"/>
          <w:sz w:val="24"/>
          <w:szCs w:val="24"/>
        </w:rPr>
        <w:t xml:space="preserve"> </w:t>
      </w:r>
      <w:r w:rsidR="007E022A">
        <w:rPr>
          <w:rFonts w:ascii="Times New Roman" w:hAnsi="Times New Roman" w:cs="Times New Roman"/>
          <w:sz w:val="24"/>
          <w:szCs w:val="24"/>
        </w:rPr>
        <w:t>………………</w:t>
      </w:r>
      <w:r w:rsidRPr="009B090F">
        <w:rPr>
          <w:rFonts w:ascii="Times New Roman" w:hAnsi="Times New Roman" w:cs="Times New Roman"/>
          <w:sz w:val="24"/>
          <w:szCs w:val="24"/>
        </w:rPr>
        <w:t xml:space="preserve"> m</w:t>
      </w:r>
      <w:r w:rsidR="007E02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090F">
        <w:rPr>
          <w:rFonts w:ascii="Times New Roman" w:hAnsi="Times New Roman" w:cs="Times New Roman"/>
          <w:sz w:val="24"/>
          <w:szCs w:val="24"/>
        </w:rPr>
        <w:t xml:space="preserve">/miesiąc </w:t>
      </w:r>
    </w:p>
    <w:p w14:paraId="47371340" w14:textId="2846EBF2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    Zimnej  wody</w:t>
      </w:r>
      <w:r w:rsidR="006B6C6B">
        <w:rPr>
          <w:rFonts w:ascii="Times New Roman" w:hAnsi="Times New Roman" w:cs="Times New Roman"/>
          <w:sz w:val="24"/>
          <w:szCs w:val="24"/>
        </w:rPr>
        <w:t xml:space="preserve"> i ścieków  </w:t>
      </w:r>
      <w:r w:rsidR="007E022A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9B090F">
        <w:rPr>
          <w:rFonts w:ascii="Times New Roman" w:hAnsi="Times New Roman" w:cs="Times New Roman"/>
          <w:sz w:val="24"/>
          <w:szCs w:val="24"/>
        </w:rPr>
        <w:t>m</w:t>
      </w:r>
      <w:r w:rsidR="007E02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B090F">
        <w:rPr>
          <w:rFonts w:ascii="Times New Roman" w:hAnsi="Times New Roman" w:cs="Times New Roman"/>
          <w:sz w:val="24"/>
          <w:szCs w:val="24"/>
        </w:rPr>
        <w:t>/miesiąc</w:t>
      </w:r>
      <w:r w:rsidR="008A1656">
        <w:rPr>
          <w:rFonts w:ascii="Times New Roman" w:hAnsi="Times New Roman" w:cs="Times New Roman"/>
          <w:sz w:val="24"/>
          <w:szCs w:val="24"/>
        </w:rPr>
        <w:t>*</w:t>
      </w:r>
      <w:r w:rsidRPr="009B0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490E5F" w14:textId="12F48CAE" w:rsidR="006B6C6B" w:rsidRPr="008A1656" w:rsidRDefault="006B6C6B" w:rsidP="006B6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239">
        <w:rPr>
          <w:i/>
          <w:u w:val="single"/>
        </w:rPr>
        <w:t>*</w:t>
      </w:r>
      <w:r>
        <w:rPr>
          <w:i/>
          <w:u w:val="single"/>
        </w:rPr>
        <w:t xml:space="preserve">  prognoza </w:t>
      </w:r>
      <w:r w:rsidRPr="00CA3239">
        <w:rPr>
          <w:i/>
          <w:u w:val="single"/>
        </w:rPr>
        <w:t>na zimną wodę</w:t>
      </w:r>
      <w:r>
        <w:rPr>
          <w:i/>
          <w:u w:val="single"/>
        </w:rPr>
        <w:t xml:space="preserve"> i ścieki</w:t>
      </w:r>
      <w:r w:rsidRPr="00CA3239">
        <w:rPr>
          <w:i/>
          <w:u w:val="single"/>
        </w:rPr>
        <w:t xml:space="preserve"> obejmuje prognozę wynikającą z łącznego zużycia wody ciepłej i zimnej </w:t>
      </w:r>
    </w:p>
    <w:p w14:paraId="2BFB316B" w14:textId="77777777" w:rsidR="007E022A" w:rsidRDefault="007E022A" w:rsidP="007E022A">
      <w:pPr>
        <w:spacing w:after="0" w:line="240" w:lineRule="auto"/>
      </w:pPr>
    </w:p>
    <w:p w14:paraId="2EFBC11F" w14:textId="212D0E88" w:rsidR="005034E0" w:rsidRDefault="005034E0" w:rsidP="002B0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>Dane  kontaktowe: (podanie  danych kontaktowych jest dobrowolne, ale ich brak może utrudnić przekazywanie właścicielom lokali niezbędnych informacji)</w:t>
      </w:r>
      <w:r w:rsidR="002B0910">
        <w:rPr>
          <w:rFonts w:ascii="Times New Roman" w:hAnsi="Times New Roman" w:cs="Times New Roman"/>
          <w:sz w:val="24"/>
          <w:szCs w:val="24"/>
        </w:rPr>
        <w:t>.</w:t>
      </w:r>
      <w:r w:rsidRPr="009B0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E2007" w14:textId="77777777" w:rsidR="006B6C6B" w:rsidRPr="009B090F" w:rsidRDefault="006B6C6B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C82B4" w14:textId="7D001BFD" w:rsidR="005034E0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Adres do korespondencji (jeśli jest inny niż lokalu) </w:t>
      </w:r>
    </w:p>
    <w:p w14:paraId="083EA556" w14:textId="6659816C" w:rsidR="007E022A" w:rsidRDefault="007E022A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E5FC0" w14:textId="77777777" w:rsidR="008A1656" w:rsidRDefault="007E022A" w:rsidP="008A1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04CD379" w14:textId="77777777" w:rsidR="007E022A" w:rsidRDefault="007E022A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03E8" w14:textId="7DE907BE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Telefon kontaktowy </w:t>
      </w:r>
      <w:r w:rsidR="007E02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4C8FD7BD" w14:textId="7777777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43C43" w14:textId="458169B8" w:rsidR="005034E0" w:rsidRPr="009B090F" w:rsidRDefault="007E022A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034E0" w:rsidRPr="009B09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 w:rsidR="005034E0" w:rsidRPr="009B090F">
        <w:rPr>
          <w:rFonts w:ascii="Times New Roman" w:hAnsi="Times New Roman" w:cs="Times New Roman"/>
          <w:sz w:val="24"/>
          <w:szCs w:val="24"/>
        </w:rPr>
        <w:t>ail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5034E0" w:rsidRPr="009B0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89E92" w14:textId="06356621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824C6" w14:textId="499BA41A" w:rsidR="005034E0" w:rsidRPr="009B090F" w:rsidRDefault="002F4101" w:rsidP="007E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8C52" wp14:editId="124DCA3A">
                <wp:simplePos x="0" y="0"/>
                <wp:positionH relativeFrom="column">
                  <wp:posOffset>-23495</wp:posOffset>
                </wp:positionH>
                <wp:positionV relativeFrom="paragraph">
                  <wp:posOffset>37465</wp:posOffset>
                </wp:positionV>
                <wp:extent cx="76200" cy="104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0F86F" id="Prostokąt 1" o:spid="_x0000_s1026" style="position:absolute;margin-left:-1.85pt;margin-top:2.95pt;width:6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LFoAIAAJcFAAAOAAAAZHJzL2Uyb0RvYy54bWysVM1uEzEQviPxDpbvdDchaWDVTRW1KkKq&#10;2ogW9ex67ewK22Ns5487b8aDMbY3m6hUHBA5OPbOzDfzzd/F5U4rshHOd2BqOjorKRGGQ9OZVU2/&#10;Pt68+0CJD8w0TIERNd0LTy/nb99cbG0lxtCCaoQjCGJ8tbU1bUOwVVF43grN/BlYYVAowWkW8OlW&#10;RePYFtG1KsZleV5swTXWARfe49frLKTzhC+l4OFeSi8CUTXF2EI6XTqf41nML1i1csy2He/DYP8Q&#10;hWadQacD1DULjKxd9weU7rgDDzKccdAFSNlxkTggm1H5gs1Dy6xIXDA53g5p8v8Plt9tlo50DdaO&#10;EsM0lmiJAQb49utnIKOYn631Fao92KXrXx6vkexOOh3/kQbZpZzuh5yKXSAcP87OsUyUcJSMysls&#10;No2QxdHWOh8+CdAkXmrqsGIpkWxz60NWPahEVwZuOqXwO6uUIduanr+fRnhtkYI3q2TrQXVN1Itq&#10;qZXElXJkw7AJwi6RwghOtPClDIYVqWZy6Rb2SmRPX4TEJCGdcXYQ2/OIyTgXJoyyqGWNyK6mJf56&#10;ukMUibwyCBiRJQY5YPcAr2PnVPT60VSk7h6My78Flo0Hi+QZTBiMdWfAvQagkFXvOesfkpRTE7P0&#10;DM0eW8hBni1v+U2HpbxlPiyZw2HC8uCCCPd4SAVYMuhvlLTgfrz2Pepjj6OUki0OJ5b2+5o5QYn6&#10;bLD7P44mkzjN6TGZzsb4cKeS51OJWesrwNJjh2N06Rr1gzpcpQP9hHtkEb2iiBmOvmvKgzs8rkJe&#10;GriJuFgskhpOsGXh1jxYHsFjVmOrPu6emLN9Pwecgzs4DDKrXrR11o2WBhbrALJLPX/Ma59vnP7U&#10;OP2miuvl9J20jvt0/hsAAP//AwBQSwMEFAAGAAgAAAAhAG7guoPZAAAABQEAAA8AAABkcnMvZG93&#10;bnJldi54bWxMjsFOwzAQRO9I/QdrK3FrnSZQQsimqipxgVNDxdmNt0lEvI5ipzV/jznBcTSjN6/c&#10;BTOIK02ut4ywWScgiBure24RTh+vqxyE84q1GiwTwjc52FWLu1IV2t74SNfatyJC2BUKofN+LKR0&#10;TUdGubUdiWN3sZNRPsaplXpStwg3g0yTZCuN6jk+dGqkQ0fNVz0bhM/8qNtTeKvNezYfLunWmeAd&#10;4v0y7F9AeAr+bwy/+lEdquh0tjNrJwaEVfYUlwiPzyBinWcgzghp+gCyKuV/++oHAAD//wMAUEsB&#10;Ai0AFAAGAAgAAAAhALaDOJL+AAAA4QEAABMAAAAAAAAAAAAAAAAAAAAAAFtDb250ZW50X1R5cGVz&#10;XS54bWxQSwECLQAUAAYACAAAACEAOP0h/9YAAACUAQAACwAAAAAAAAAAAAAAAAAvAQAAX3JlbHMv&#10;LnJlbHNQSwECLQAUAAYACAAAACEA1IyCxaACAACXBQAADgAAAAAAAAAAAAAAAAAuAgAAZHJzL2Uy&#10;b0RvYy54bWxQSwECLQAUAAYACAAAACEAbuC6g9kAAAAFAQAADwAAAAAAAAAAAAAAAAD6BAAAZHJz&#10;L2Rvd25yZXYueG1sUEsFBgAAAAAEAAQA8wAAAAAGAAAAAA==&#10;" filled="f" strokecolor="black [3213]" strokeweight=".5pt"/>
            </w:pict>
          </mc:Fallback>
        </mc:AlternateContent>
      </w:r>
      <w:r w:rsidR="005034E0" w:rsidRPr="009B090F">
        <w:rPr>
          <w:rFonts w:ascii="Times New Roman" w:hAnsi="Times New Roman" w:cs="Times New Roman"/>
          <w:sz w:val="24"/>
          <w:szCs w:val="24"/>
        </w:rPr>
        <w:t xml:space="preserve">  Wyrażam zgodę na otrzymywanie od Wspólnoty</w:t>
      </w:r>
      <w:r w:rsidR="007E022A">
        <w:rPr>
          <w:rFonts w:ascii="Times New Roman" w:hAnsi="Times New Roman" w:cs="Times New Roman"/>
          <w:sz w:val="24"/>
          <w:szCs w:val="24"/>
        </w:rPr>
        <w:t xml:space="preserve"> </w:t>
      </w:r>
      <w:r w:rsidR="005034E0" w:rsidRPr="009B090F">
        <w:rPr>
          <w:rFonts w:ascii="Times New Roman" w:hAnsi="Times New Roman" w:cs="Times New Roman"/>
          <w:sz w:val="24"/>
          <w:szCs w:val="24"/>
        </w:rPr>
        <w:t xml:space="preserve">Mieszkaniowej (także za pośrednictwem </w:t>
      </w:r>
    </w:p>
    <w:p w14:paraId="70A8FCD9" w14:textId="006774F7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90F">
        <w:rPr>
          <w:rFonts w:ascii="Times New Roman" w:hAnsi="Times New Roman" w:cs="Times New Roman"/>
          <w:sz w:val="24"/>
          <w:szCs w:val="24"/>
        </w:rPr>
        <w:t xml:space="preserve">reprezentującego ją Zarządcy) wyłącznie w formie elektronicznej, na podany adres e-mail, korespondencji dotyczącej spraw Wspólnoty Mieszkaniowej. </w:t>
      </w:r>
    </w:p>
    <w:p w14:paraId="1DF8F28A" w14:textId="2574EA6D" w:rsidR="005034E0" w:rsidRPr="009B090F" w:rsidRDefault="005034E0" w:rsidP="00D2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D6C93" w14:textId="3373C347" w:rsidR="005034E0" w:rsidRPr="007E022A" w:rsidRDefault="005034E0" w:rsidP="00D209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22A">
        <w:rPr>
          <w:rFonts w:ascii="Times New Roman" w:hAnsi="Times New Roman" w:cs="Times New Roman"/>
          <w:b/>
          <w:bCs/>
          <w:sz w:val="24"/>
          <w:szCs w:val="24"/>
        </w:rPr>
        <w:t xml:space="preserve">Zobowiązania   Właściciela: </w:t>
      </w:r>
    </w:p>
    <w:p w14:paraId="50BB3871" w14:textId="0C0CC356" w:rsidR="005034E0" w:rsidRPr="007E022A" w:rsidRDefault="005034E0" w:rsidP="00D20931">
      <w:pPr>
        <w:spacing w:after="0" w:line="240" w:lineRule="auto"/>
        <w:rPr>
          <w:rFonts w:ascii="Times New Roman" w:hAnsi="Times New Roman" w:cs="Times New Roman"/>
        </w:rPr>
      </w:pPr>
    </w:p>
    <w:p w14:paraId="2489CB33" w14:textId="0B89E5AA" w:rsidR="005034E0" w:rsidRPr="007E022A" w:rsidRDefault="005034E0" w:rsidP="007E0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22A">
        <w:rPr>
          <w:rFonts w:ascii="Times New Roman" w:hAnsi="Times New Roman" w:cs="Times New Roman"/>
        </w:rPr>
        <w:t xml:space="preserve">- Niniejszym zobowiązuję się do zgłaszania danych mających wpływ na wysokość ponoszonych   kosztów utrzymania mojego lokalu mieszkalnego (liczba osób, wymiana wodomierzy itp.) w terminie 7 dni od dnia zaistniałej zmiany. Zmiany będą ujęte w naliczeniach od pierwszego dnia następnego miesiąca. </w:t>
      </w:r>
    </w:p>
    <w:p w14:paraId="554523AA" w14:textId="1773D675" w:rsidR="005034E0" w:rsidRPr="007E022A" w:rsidRDefault="005034E0" w:rsidP="00D20931">
      <w:pPr>
        <w:spacing w:after="0" w:line="240" w:lineRule="auto"/>
        <w:rPr>
          <w:rFonts w:ascii="Times New Roman" w:hAnsi="Times New Roman" w:cs="Times New Roman"/>
        </w:rPr>
      </w:pPr>
    </w:p>
    <w:p w14:paraId="29B368E4" w14:textId="29EFB5ED" w:rsidR="005034E0" w:rsidRPr="007E022A" w:rsidRDefault="005034E0" w:rsidP="007E0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22A">
        <w:rPr>
          <w:rFonts w:ascii="Times New Roman" w:hAnsi="Times New Roman" w:cs="Times New Roman"/>
        </w:rPr>
        <w:t xml:space="preserve">- Zgodnie z Ustawą o Własności Lokali Art. 13, pkt. 2., </w:t>
      </w:r>
      <w:r w:rsidR="007E022A" w:rsidRPr="007E022A">
        <w:rPr>
          <w:rFonts w:ascii="Times New Roman" w:hAnsi="Times New Roman" w:cs="Times New Roman"/>
        </w:rPr>
        <w:t>z</w:t>
      </w:r>
      <w:r w:rsidRPr="007E022A">
        <w:rPr>
          <w:rFonts w:ascii="Times New Roman" w:hAnsi="Times New Roman" w:cs="Times New Roman"/>
        </w:rPr>
        <w:t xml:space="preserve">obowiązuję się udostępniać lokal celem dokonywania okresowych kontroli stanu technicznego obiektu budowlanego przewidzianych prawem budowlanym,  po powiadomieniu  o dniu i godzinach odczytów (przeglądów) w sposób zwyczajowo przyjęty. </w:t>
      </w:r>
    </w:p>
    <w:p w14:paraId="62CBAADF" w14:textId="4CB3CE9C" w:rsidR="005034E0" w:rsidRPr="007E022A" w:rsidRDefault="005034E0" w:rsidP="00D20931">
      <w:pPr>
        <w:spacing w:after="0" w:line="240" w:lineRule="auto"/>
        <w:rPr>
          <w:rFonts w:ascii="Times New Roman" w:hAnsi="Times New Roman" w:cs="Times New Roman"/>
        </w:rPr>
      </w:pPr>
    </w:p>
    <w:p w14:paraId="618D877E" w14:textId="6BABD5CD" w:rsidR="005034E0" w:rsidRPr="007E022A" w:rsidRDefault="005034E0" w:rsidP="007E0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22A">
        <w:rPr>
          <w:rFonts w:ascii="Times New Roman" w:hAnsi="Times New Roman" w:cs="Times New Roman"/>
        </w:rPr>
        <w:t>- W przypadku nieudostępnienia lokalu Administrator wezwie na piśmie właściciela lokalu do wykonania przeglądu we własnym zakresie i na koszt własny oraz dostarczenie</w:t>
      </w:r>
      <w:r w:rsidR="007E022A" w:rsidRPr="007E022A">
        <w:rPr>
          <w:rFonts w:ascii="Times New Roman" w:hAnsi="Times New Roman" w:cs="Times New Roman"/>
        </w:rPr>
        <w:t xml:space="preserve"> </w:t>
      </w:r>
      <w:r w:rsidRPr="007E022A">
        <w:rPr>
          <w:rFonts w:ascii="Times New Roman" w:hAnsi="Times New Roman" w:cs="Times New Roman"/>
        </w:rPr>
        <w:t xml:space="preserve">stosownego protokołu do administratora budynku. Odpowiedzialność za wszelkie szkody wynikające z braku przeglądu ponosi właściciel lokalu. </w:t>
      </w:r>
    </w:p>
    <w:p w14:paraId="0D93C7E4" w14:textId="7310E2ED" w:rsidR="005034E0" w:rsidRPr="007E022A" w:rsidRDefault="005034E0" w:rsidP="00D20931">
      <w:pPr>
        <w:spacing w:after="0" w:line="240" w:lineRule="auto"/>
        <w:rPr>
          <w:rFonts w:ascii="Times New Roman" w:hAnsi="Times New Roman" w:cs="Times New Roman"/>
        </w:rPr>
      </w:pPr>
    </w:p>
    <w:p w14:paraId="54B31843" w14:textId="285C2EBC" w:rsidR="005034E0" w:rsidRPr="007E022A" w:rsidRDefault="005034E0" w:rsidP="007E0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22A">
        <w:rPr>
          <w:rFonts w:ascii="Times New Roman" w:hAnsi="Times New Roman" w:cs="Times New Roman"/>
        </w:rPr>
        <w:t xml:space="preserve">- W  przypadku zbycia prawa własności do lokalu, zobowiązuję się do powiadomienia </w:t>
      </w:r>
      <w:r w:rsidR="007E022A" w:rsidRPr="007E022A">
        <w:rPr>
          <w:rFonts w:ascii="Times New Roman" w:hAnsi="Times New Roman" w:cs="Times New Roman"/>
        </w:rPr>
        <w:t>Administratora</w:t>
      </w:r>
      <w:r w:rsidRPr="007E022A">
        <w:rPr>
          <w:rFonts w:ascii="Times New Roman" w:hAnsi="Times New Roman" w:cs="Times New Roman"/>
        </w:rPr>
        <w:t xml:space="preserve"> o przedmiotowym  fakcie w terminie 7 dni oraz zobowiązuję się do pokrycia pełnych kosztów utrzymania mojego lokalu do dnia, w którym nastąpiła sprzedaż. </w:t>
      </w:r>
    </w:p>
    <w:p w14:paraId="75B6ACE3" w14:textId="4AA9F6D4" w:rsidR="005034E0" w:rsidRPr="007E022A" w:rsidRDefault="005034E0" w:rsidP="00D20931">
      <w:pPr>
        <w:spacing w:after="0" w:line="240" w:lineRule="auto"/>
        <w:rPr>
          <w:rFonts w:ascii="Times New Roman" w:hAnsi="Times New Roman" w:cs="Times New Roman"/>
        </w:rPr>
      </w:pPr>
    </w:p>
    <w:p w14:paraId="0E28F5AA" w14:textId="399D6215" w:rsidR="005034E0" w:rsidRPr="007E022A" w:rsidRDefault="002F4101" w:rsidP="007E02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0C2B" wp14:editId="0F91171D">
                <wp:simplePos x="0" y="0"/>
                <wp:positionH relativeFrom="column">
                  <wp:posOffset>19050</wp:posOffset>
                </wp:positionH>
                <wp:positionV relativeFrom="paragraph">
                  <wp:posOffset>17780</wp:posOffset>
                </wp:positionV>
                <wp:extent cx="76200" cy="1047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51B83" id="Prostokąt 2" o:spid="_x0000_s1026" style="position:absolute;margin-left:1.5pt;margin-top:1.4pt;width:6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9FagIAAMMEAAAOAAAAZHJzL2Uyb0RvYy54bWysVE1vEzEQvSPxHyzf6SYhbWDVTRW1KkKq&#10;2kgt6tn12tkVXo+xnWzCnX/GD+PZu/2gcELk4Mx4xuN5z2/29GzfGbZTPrRkKz49mnCmrKS6tZuK&#10;f7m7fPeBsxCFrYUhqyp+UIGfLd++Oe1dqWbUkKmVZyhiQ9m7ijcxurIogmxUJ8IROWUR1OQ7EeH6&#10;TVF70aN6Z4rZZHJS9ORr50mqELB7MQT5MtfXWsl4o3VQkZmKo7eYV5/Xh7QWy1NRbrxwTSvHNsQ/&#10;dNGJ1uLSp1IXIgq29e0fpbpWegqk45GkriCtW6kyBqCZTl6huW2EUxkLyAnuiabw/8rK693as7au&#10;+IwzKzo80RoNRvr680dks8RP70KJtFu39qMXYCawe+279A8YbJ85PTxxqvaRSWwuTvBMnElEppP5&#10;YnGcShbPZ50P8ZOijiWj4h4vlokUu6sQh9THlHSVpcvWGOyL0ljWV/zk/XEqL6AdbUSE2TmgCXbD&#10;mTAbiFJGnysGMm2dTqfD4RDOjWc7AV1ATjX1d+iYMyNCRAAw8m9s9rejqZ0LEZrhcA6Nacam0irL&#10;buw+kTfQlawHqg+g29Ogw+DkZYtqV7h0LTyEBygYpniDRRsCPBotzhry3/+2n/KhB0Q56yFkYP+2&#10;FV4By2cLpXyczudJ+dmZHy9mcPzLyMPLiN125wROphhbJ7OZ8qN5NLWn7h4zt0q3IiSsxN0Dy6Nz&#10;HocBw9RKtVrlNKjdiXhlb51MxRNPice7/b3wbnz7iBe4pkfRi/KVBIbcdNLSahtJt1kfz7xCV8nB&#10;pGSFjVOdRvGln7Oevz3LXwAAAP//AwBQSwMEFAAGAAgAAAAhABsdqkHbAAAABQEAAA8AAABkcnMv&#10;ZG93bnJldi54bWxMj0tPwzAQhO9I/AdrkbhRp68AaZyqPHriAoUD3Fx7m0TE62C7bfrv2Z7gNBrN&#10;aubbcjm4ThwwxNaTgvEoA4FkvG2pVvDxvr65AxGTJqs7T6jghBGW1eVFqQvrj/SGh02qBZdQLLSC&#10;JqW+kDKaBp2OI98jcbbzwenENtTSBn3kctfJSZbl0umWeKHRPT42aL43e6fgdp4/+JmZheefXPa7&#10;l6/XT/O0Uur6algtQCQc0t8xnPEZHSpm2vo92Sg6BVP+JCmYMP85nbPdst5PQVal/E9f/QIAAP//&#10;AwBQSwECLQAUAAYACAAAACEAtoM4kv4AAADhAQAAEwAAAAAAAAAAAAAAAAAAAAAAW0NvbnRlbnRf&#10;VHlwZXNdLnhtbFBLAQItABQABgAIAAAAIQA4/SH/1gAAAJQBAAALAAAAAAAAAAAAAAAAAC8BAABf&#10;cmVscy8ucmVsc1BLAQItABQABgAIAAAAIQCni09FagIAAMMEAAAOAAAAAAAAAAAAAAAAAC4CAABk&#10;cnMvZTJvRG9jLnhtbFBLAQItABQABgAIAAAAIQAbHapB2wAAAAUBAAAPAAAAAAAAAAAAAAAAAMQE&#10;AABkcnMvZG93bnJldi54bWxQSwUGAAAAAAQABADzAAAAzAUAAAAA&#10;" filled="f" strokecolor="windowText" strokeweight=".5pt"/>
            </w:pict>
          </mc:Fallback>
        </mc:AlternateContent>
      </w:r>
      <w:r w:rsidR="005034E0" w:rsidRPr="007E022A">
        <w:rPr>
          <w:rFonts w:ascii="Times New Roman" w:hAnsi="Times New Roman" w:cs="Times New Roman"/>
        </w:rPr>
        <w:t xml:space="preserve">    Wyrażam zgodę na przetwarzanie moich danych osobowych przez Wspólnotę  Mieszkaniową </w:t>
      </w:r>
      <w:r w:rsidR="007E022A" w:rsidRPr="007E022A">
        <w:rPr>
          <w:rFonts w:ascii="Times New Roman" w:hAnsi="Times New Roman" w:cs="Times New Roman"/>
        </w:rPr>
        <w:t xml:space="preserve">przy ul. …………………………………… z siedzibą w ………………………………… </w:t>
      </w:r>
      <w:r w:rsidR="005034E0" w:rsidRPr="007E022A">
        <w:rPr>
          <w:rFonts w:ascii="Times New Roman" w:hAnsi="Times New Roman" w:cs="Times New Roman"/>
        </w:rPr>
        <w:t xml:space="preserve">wyłącznie w celach związanych z bieżącą obsługą nieruchomości. </w:t>
      </w:r>
    </w:p>
    <w:p w14:paraId="5465374D" w14:textId="77777777" w:rsidR="005034E0" w:rsidRPr="007E022A" w:rsidRDefault="005034E0" w:rsidP="00D20931">
      <w:pPr>
        <w:spacing w:after="0" w:line="240" w:lineRule="auto"/>
        <w:rPr>
          <w:rFonts w:ascii="Times New Roman" w:hAnsi="Times New Roman" w:cs="Times New Roman"/>
        </w:rPr>
      </w:pPr>
    </w:p>
    <w:p w14:paraId="167432C2" w14:textId="1967CEC7" w:rsidR="005034E0" w:rsidRPr="007E022A" w:rsidRDefault="005034E0" w:rsidP="007E0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22A">
        <w:rPr>
          <w:rFonts w:ascii="Times New Roman" w:hAnsi="Times New Roman" w:cs="Times New Roman"/>
        </w:rPr>
        <w:t xml:space="preserve">Administratorem danych osobowych jest Wspólnota  Mieszkaniowa </w:t>
      </w:r>
      <w:r w:rsidR="007E022A" w:rsidRPr="007E022A">
        <w:rPr>
          <w:rFonts w:ascii="Times New Roman" w:hAnsi="Times New Roman" w:cs="Times New Roman"/>
        </w:rPr>
        <w:t xml:space="preserve">przy                </w:t>
      </w:r>
      <w:r w:rsidR="007E022A">
        <w:rPr>
          <w:rFonts w:ascii="Times New Roman" w:hAnsi="Times New Roman" w:cs="Times New Roman"/>
        </w:rPr>
        <w:t xml:space="preserve">                                                       </w:t>
      </w:r>
      <w:r w:rsidR="007E022A" w:rsidRPr="007E022A">
        <w:rPr>
          <w:rFonts w:ascii="Times New Roman" w:hAnsi="Times New Roman" w:cs="Times New Roman"/>
        </w:rPr>
        <w:t>ul. …………………………………… z siedzibą w …………………………………</w:t>
      </w:r>
    </w:p>
    <w:p w14:paraId="02CBEB50" w14:textId="77777777" w:rsidR="005034E0" w:rsidRPr="007E022A" w:rsidRDefault="005034E0" w:rsidP="00D20931">
      <w:pPr>
        <w:spacing w:after="0" w:line="240" w:lineRule="auto"/>
        <w:rPr>
          <w:rFonts w:ascii="Times New Roman" w:hAnsi="Times New Roman" w:cs="Times New Roman"/>
        </w:rPr>
      </w:pPr>
    </w:p>
    <w:p w14:paraId="2E19723C" w14:textId="6BF43230" w:rsidR="005034E0" w:rsidRPr="007E022A" w:rsidRDefault="005034E0" w:rsidP="007E0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22A">
        <w:rPr>
          <w:rFonts w:ascii="Times New Roman" w:hAnsi="Times New Roman" w:cs="Times New Roman"/>
        </w:rPr>
        <w:t xml:space="preserve">Dane   osobowe będą przetwarzane w celach związanych z realizacją umów dotyczących nieruchomości i lokali oraz dla wypełniania obowiązków wynikających z przepisów prawa. </w:t>
      </w:r>
    </w:p>
    <w:p w14:paraId="214035CD" w14:textId="77777777" w:rsidR="005034E0" w:rsidRPr="007E022A" w:rsidRDefault="005034E0" w:rsidP="00D20931">
      <w:pPr>
        <w:spacing w:after="0" w:line="240" w:lineRule="auto"/>
        <w:rPr>
          <w:rFonts w:ascii="Times New Roman" w:hAnsi="Times New Roman" w:cs="Times New Roman"/>
        </w:rPr>
      </w:pPr>
    </w:p>
    <w:p w14:paraId="67196E44" w14:textId="77777777" w:rsidR="007E022A" w:rsidRDefault="007E022A" w:rsidP="007E022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89615D" w14:textId="4902CC90" w:rsidR="007E022A" w:rsidRDefault="005034E0" w:rsidP="007E02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22A">
        <w:rPr>
          <w:rFonts w:ascii="Times New Roman" w:hAnsi="Times New Roman" w:cs="Times New Roman"/>
        </w:rPr>
        <w:t>Osoba, której dane są przetwarzane, ma prawo do wglądu, żądania zmiany, poprawiania i wnioskowania o usunięcie, przeniesienie, zaprzestania przetwarzania danych lub wniesienia skargi do organu nadzorczego. Podstawą przetwarzania danych  są przepisy prawa. Zebrane w niniejszym formularzu dane nie będą przekazywane  innym podmiotom,  nie będą na ich podstawie w sposób zautomatyzowany</w:t>
      </w:r>
      <w:r w:rsidR="007E022A">
        <w:rPr>
          <w:rFonts w:ascii="Times New Roman" w:hAnsi="Times New Roman" w:cs="Times New Roman"/>
        </w:rPr>
        <w:t xml:space="preserve"> </w:t>
      </w:r>
      <w:r w:rsidRPr="007E022A">
        <w:rPr>
          <w:rFonts w:ascii="Times New Roman" w:hAnsi="Times New Roman" w:cs="Times New Roman"/>
        </w:rPr>
        <w:t xml:space="preserve">podejmowane decyzje, nie będą służyć do profilowania oraz nie będą transferowane poza Polskę. Dane będą przetwarzane przez czas obowiązywania  umów. Kontakt z administratorem danych  możliwy  jest korespondencyjnie na adres Administratora Wspólnoty Mieszkaniowej. Wspólnota  Mieszkaniowa zastrzega sobie prawo do przekazania danych  osobowych Administratorowi budynku  na czas trwania umowy o Zarządzanie na podstawie umowy </w:t>
      </w:r>
      <w:r w:rsidR="00553AB7">
        <w:rPr>
          <w:rFonts w:ascii="Times New Roman" w:hAnsi="Times New Roman" w:cs="Times New Roman"/>
        </w:rPr>
        <w:t>p</w:t>
      </w:r>
      <w:r w:rsidRPr="007E022A">
        <w:rPr>
          <w:rFonts w:ascii="Times New Roman" w:hAnsi="Times New Roman" w:cs="Times New Roman"/>
        </w:rPr>
        <w:t>owierzenia przetwarzania danych osobowyc</w:t>
      </w:r>
      <w:r w:rsidR="007E022A">
        <w:rPr>
          <w:rFonts w:ascii="Times New Roman" w:hAnsi="Times New Roman" w:cs="Times New Roman"/>
        </w:rPr>
        <w:t xml:space="preserve">h. </w:t>
      </w:r>
    </w:p>
    <w:p w14:paraId="61309637" w14:textId="77777777" w:rsidR="007E022A" w:rsidRDefault="007E022A" w:rsidP="007E022A">
      <w:pPr>
        <w:spacing w:after="0" w:line="240" w:lineRule="auto"/>
        <w:rPr>
          <w:rFonts w:ascii="Times New Roman" w:hAnsi="Times New Roman" w:cs="Times New Roman"/>
        </w:rPr>
      </w:pPr>
    </w:p>
    <w:p w14:paraId="28AE8340" w14:textId="77777777" w:rsidR="00553AB7" w:rsidRDefault="00553AB7" w:rsidP="007E022A">
      <w:pPr>
        <w:spacing w:after="0" w:line="240" w:lineRule="auto"/>
        <w:rPr>
          <w:rFonts w:ascii="Times New Roman" w:hAnsi="Times New Roman" w:cs="Times New Roman"/>
        </w:rPr>
      </w:pPr>
    </w:p>
    <w:p w14:paraId="3F576108" w14:textId="229DA780" w:rsidR="00553AB7" w:rsidRDefault="00553AB7" w:rsidP="007E0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………….…………………………………….</w:t>
      </w:r>
    </w:p>
    <w:p w14:paraId="6A7A0491" w14:textId="38917EC2" w:rsidR="00077269" w:rsidRPr="007E022A" w:rsidRDefault="00553AB7" w:rsidP="007E02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d</w:t>
      </w:r>
      <w:r w:rsidR="005034E0" w:rsidRPr="007E022A">
        <w:rPr>
          <w:rFonts w:ascii="Times New Roman" w:hAnsi="Times New Roman" w:cs="Times New Roman"/>
        </w:rPr>
        <w:t>ata i podpis/y właściciela/właścicieli</w:t>
      </w:r>
    </w:p>
    <w:sectPr w:rsidR="00077269" w:rsidRPr="007E022A" w:rsidSect="00D67D4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74"/>
    <w:rsid w:val="00077269"/>
    <w:rsid w:val="00090069"/>
    <w:rsid w:val="00094876"/>
    <w:rsid w:val="002B0910"/>
    <w:rsid w:val="002F4101"/>
    <w:rsid w:val="003E3074"/>
    <w:rsid w:val="003E7907"/>
    <w:rsid w:val="005034E0"/>
    <w:rsid w:val="00507575"/>
    <w:rsid w:val="00553AB7"/>
    <w:rsid w:val="005F100E"/>
    <w:rsid w:val="006A01EA"/>
    <w:rsid w:val="006B6C6B"/>
    <w:rsid w:val="007E022A"/>
    <w:rsid w:val="008A1656"/>
    <w:rsid w:val="009542DF"/>
    <w:rsid w:val="00BB7DEC"/>
    <w:rsid w:val="00D20931"/>
    <w:rsid w:val="00D67D4E"/>
    <w:rsid w:val="00DD31D4"/>
    <w:rsid w:val="00D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85D2"/>
  <w15:docId w15:val="{4EE31C78-8DA6-4F26-A353-73D7AA72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0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</dc:creator>
  <cp:lastModifiedBy>Piotr Grzesiak</cp:lastModifiedBy>
  <cp:revision>2</cp:revision>
  <cp:lastPrinted>2020-05-14T12:13:00Z</cp:lastPrinted>
  <dcterms:created xsi:type="dcterms:W3CDTF">2020-11-24T13:05:00Z</dcterms:created>
  <dcterms:modified xsi:type="dcterms:W3CDTF">2020-11-24T13:05:00Z</dcterms:modified>
</cp:coreProperties>
</file>