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421D" w14:textId="77777777" w:rsidR="005951B4" w:rsidRDefault="005951B4">
      <w:pPr>
        <w:tabs>
          <w:tab w:val="center" w:pos="3601"/>
          <w:tab w:val="center" w:pos="4321"/>
          <w:tab w:val="right" w:pos="9408"/>
        </w:tabs>
        <w:ind w:left="-15" w:firstLine="0"/>
        <w:jc w:val="left"/>
      </w:pPr>
    </w:p>
    <w:p w14:paraId="02FB0D34" w14:textId="1969FA95" w:rsidR="005951B4" w:rsidRDefault="005951B4" w:rsidP="005951B4">
      <w:pPr>
        <w:tabs>
          <w:tab w:val="center" w:pos="3601"/>
          <w:tab w:val="center" w:pos="4321"/>
          <w:tab w:val="right" w:pos="9408"/>
        </w:tabs>
        <w:ind w:left="-15" w:firstLine="0"/>
        <w:jc w:val="center"/>
      </w:pPr>
      <w:r>
        <w:rPr>
          <w:noProof/>
        </w:rPr>
        <w:drawing>
          <wp:inline distT="0" distB="0" distL="0" distR="0" wp14:anchorId="11BEF3E8" wp14:editId="09A79ACE">
            <wp:extent cx="1440180" cy="342900"/>
            <wp:effectExtent l="0" t="0" r="0" b="0"/>
            <wp:docPr id="1" name="Obraz 1" descr="Obraz zawierający rysunek, kufel,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, kufel, kube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854" cy="35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90A40" w14:textId="77777777" w:rsidR="005951B4" w:rsidRDefault="005951B4">
      <w:pPr>
        <w:tabs>
          <w:tab w:val="center" w:pos="3601"/>
          <w:tab w:val="center" w:pos="4321"/>
          <w:tab w:val="right" w:pos="9408"/>
        </w:tabs>
        <w:ind w:left="-15" w:firstLine="0"/>
        <w:jc w:val="left"/>
      </w:pPr>
    </w:p>
    <w:p w14:paraId="77109F20" w14:textId="77777777" w:rsidR="005951B4" w:rsidRDefault="005951B4">
      <w:pPr>
        <w:tabs>
          <w:tab w:val="center" w:pos="3601"/>
          <w:tab w:val="center" w:pos="4321"/>
          <w:tab w:val="right" w:pos="9408"/>
        </w:tabs>
        <w:ind w:left="-15" w:firstLine="0"/>
        <w:jc w:val="left"/>
      </w:pPr>
    </w:p>
    <w:p w14:paraId="23D84E27" w14:textId="53B592DF" w:rsidR="00A078E7" w:rsidRDefault="005951B4">
      <w:pPr>
        <w:tabs>
          <w:tab w:val="center" w:pos="3601"/>
          <w:tab w:val="center" w:pos="4321"/>
          <w:tab w:val="right" w:pos="9408"/>
        </w:tabs>
        <w:ind w:left="-15" w:firstLine="0"/>
        <w:jc w:val="left"/>
      </w:pPr>
      <w:r>
        <w:t xml:space="preserve">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 dnia .................... </w:t>
      </w:r>
    </w:p>
    <w:p w14:paraId="3C3AF041" w14:textId="77777777" w:rsidR="00A078E7" w:rsidRDefault="005951B4">
      <w:pPr>
        <w:spacing w:after="0" w:line="259" w:lineRule="auto"/>
        <w:ind w:left="0" w:firstLine="0"/>
        <w:jc w:val="left"/>
      </w:pPr>
      <w:r>
        <w:t xml:space="preserve"> </w:t>
      </w:r>
    </w:p>
    <w:p w14:paraId="3C1FCF65" w14:textId="77777777" w:rsidR="00A078E7" w:rsidRDefault="005951B4">
      <w:pPr>
        <w:ind w:left="-5"/>
      </w:pPr>
      <w:r>
        <w:t xml:space="preserve">..................................................... </w:t>
      </w:r>
    </w:p>
    <w:p w14:paraId="2B64311B" w14:textId="77777777" w:rsidR="00A078E7" w:rsidRDefault="005951B4">
      <w:pPr>
        <w:spacing w:after="0" w:line="259" w:lineRule="auto"/>
        <w:ind w:left="0" w:firstLine="0"/>
        <w:jc w:val="left"/>
      </w:pPr>
      <w:r>
        <w:t xml:space="preserve"> </w:t>
      </w:r>
    </w:p>
    <w:p w14:paraId="3DBCA35D" w14:textId="77777777" w:rsidR="00A078E7" w:rsidRDefault="005951B4">
      <w:pPr>
        <w:ind w:left="-5"/>
      </w:pPr>
      <w:r>
        <w:t xml:space="preserve">.................................................... </w:t>
      </w:r>
    </w:p>
    <w:p w14:paraId="08D3F65D" w14:textId="77777777" w:rsidR="00A078E7" w:rsidRDefault="005951B4">
      <w:pPr>
        <w:spacing w:after="0" w:line="259" w:lineRule="auto"/>
        <w:ind w:left="0" w:firstLine="0"/>
        <w:jc w:val="left"/>
      </w:pPr>
      <w:r>
        <w:t xml:space="preserve"> </w:t>
      </w:r>
    </w:p>
    <w:p w14:paraId="469EFD84" w14:textId="77777777" w:rsidR="00A078E7" w:rsidRDefault="005951B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29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Wspólnota Mieszkaniowa </w:t>
      </w:r>
    </w:p>
    <w:p w14:paraId="5C707F7A" w14:textId="77777777" w:rsidR="00A078E7" w:rsidRDefault="005951B4">
      <w:pPr>
        <w:ind w:left="-5" w:right="1901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ul. .................................... </w:t>
      </w:r>
    </w:p>
    <w:p w14:paraId="62D752F2" w14:textId="77777777" w:rsidR="00A078E7" w:rsidRDefault="005951B4">
      <w:pPr>
        <w:spacing w:after="0" w:line="259" w:lineRule="auto"/>
        <w:ind w:left="0" w:firstLine="0"/>
        <w:jc w:val="left"/>
      </w:pPr>
      <w:r>
        <w:t xml:space="preserve"> </w:t>
      </w:r>
    </w:p>
    <w:p w14:paraId="7995EFC4" w14:textId="77777777" w:rsidR="00A078E7" w:rsidRDefault="005951B4">
      <w:pPr>
        <w:ind w:left="-5"/>
      </w:pPr>
      <w:r>
        <w:t xml:space="preserve">                                                                                    …………………………. </w:t>
      </w:r>
    </w:p>
    <w:p w14:paraId="081C3AF3" w14:textId="77777777" w:rsidR="00A078E7" w:rsidRDefault="005951B4">
      <w:pPr>
        <w:spacing w:after="15" w:line="259" w:lineRule="auto"/>
        <w:ind w:left="0" w:firstLine="0"/>
        <w:jc w:val="left"/>
      </w:pPr>
      <w:r>
        <w:t xml:space="preserve"> </w:t>
      </w:r>
    </w:p>
    <w:p w14:paraId="3E0E42C9" w14:textId="77777777" w:rsidR="00A078E7" w:rsidRDefault="005951B4">
      <w:pPr>
        <w:spacing w:after="27" w:line="259" w:lineRule="auto"/>
        <w:ind w:left="684"/>
        <w:jc w:val="left"/>
      </w:pPr>
      <w:r>
        <w:rPr>
          <w:b/>
          <w:i/>
          <w:u w:val="single" w:color="000000"/>
        </w:rPr>
        <w:t>WNIO</w:t>
      </w:r>
      <w:r>
        <w:rPr>
          <w:b/>
          <w:i/>
          <w:u w:val="single" w:color="000000"/>
        </w:rPr>
        <w:t>SEK O ZMIANĘ WYSOKOŚCI ZALICZKI NA WODĘ ZIMNĄ, CIEPŁĄ,</w:t>
      </w:r>
      <w:r>
        <w:rPr>
          <w:b/>
          <w:i/>
        </w:rPr>
        <w:t xml:space="preserve"> </w:t>
      </w:r>
    </w:p>
    <w:p w14:paraId="4424EFF0" w14:textId="77777777" w:rsidR="00A078E7" w:rsidRDefault="005951B4">
      <w:pPr>
        <w:spacing w:after="0" w:line="259" w:lineRule="auto"/>
        <w:ind w:left="684"/>
        <w:jc w:val="left"/>
      </w:pPr>
      <w:r>
        <w:rPr>
          <w:b/>
          <w:i/>
          <w:u w:val="single" w:color="000000"/>
        </w:rPr>
        <w:t>ODPROWADZENIE ŚCIEKÓW ORAZ ILOŚCI ZAMIESZKUJĄCYCH OSÓB</w:t>
      </w:r>
      <w:r>
        <w:rPr>
          <w:b/>
          <w:i/>
        </w:rPr>
        <w:t xml:space="preserve"> </w:t>
      </w:r>
    </w:p>
    <w:p w14:paraId="581598A3" w14:textId="77777777" w:rsidR="00A078E7" w:rsidRDefault="005951B4">
      <w:pPr>
        <w:spacing w:after="3" w:line="259" w:lineRule="auto"/>
        <w:ind w:left="56" w:firstLine="0"/>
        <w:jc w:val="center"/>
      </w:pPr>
      <w:r>
        <w:t xml:space="preserve"> </w:t>
      </w:r>
    </w:p>
    <w:p w14:paraId="4F8D85DF" w14:textId="77777777" w:rsidR="00A078E7" w:rsidRDefault="005951B4">
      <w:pPr>
        <w:ind w:left="-5"/>
      </w:pPr>
      <w:r>
        <w:t xml:space="preserve"> Oświadczam, że na dzień ................................. w użytkowanym lokalu mieszkalnym              w ………………..przy ul. </w:t>
      </w:r>
      <w:r>
        <w:t xml:space="preserve">.................................................... nr budynku ........... nr lokalu ........... zamieszkuje na stałe .......................... osób. </w:t>
      </w:r>
    </w:p>
    <w:p w14:paraId="0355A1FE" w14:textId="77777777" w:rsidR="00A078E7" w:rsidRDefault="005951B4">
      <w:pPr>
        <w:ind w:left="-5"/>
      </w:pPr>
      <w:r>
        <w:t xml:space="preserve"> Świadomy(a) odpowiedzialności z art. 286 Kodeksu karnego (tekst jedn. Dz. U. z 2017 r., poz. 2204, ze </w:t>
      </w:r>
      <w:r>
        <w:t xml:space="preserve">zm.), oświadczam, że podane przeze mnie dane są zgodne ze stanem faktycznym. Jednocześnie oświadczam, że ponoszę pełną odpowiedzialność prawną za podanie niezgodnej z rzeczywistością liczby faktycznie zamieszkujących osób w wyżej wymienionym lokalu. </w:t>
      </w:r>
    </w:p>
    <w:p w14:paraId="073448EC" w14:textId="77777777" w:rsidR="00A078E7" w:rsidRDefault="005951B4">
      <w:pPr>
        <w:ind w:left="-5"/>
      </w:pPr>
      <w:r>
        <w:t xml:space="preserve"> O zm</w:t>
      </w:r>
      <w:r>
        <w:t xml:space="preserve">ianach w stanie podanym w oświadczeniu, będę każdorazowo informował(a) w terminie 7 dni od dnia ich zaistnienia. </w:t>
      </w:r>
      <w:r>
        <w:rPr>
          <w:b/>
        </w:rPr>
        <w:t xml:space="preserve">Zmiana zasad rozliczenia następuje od pierwszego dnia miesiąca następującego po złożeniu oświadczenia. </w:t>
      </w:r>
    </w:p>
    <w:p w14:paraId="7BDE2952" w14:textId="77777777" w:rsidR="00A078E7" w:rsidRDefault="005951B4">
      <w:pPr>
        <w:ind w:left="-5"/>
      </w:pPr>
      <w:r>
        <w:t xml:space="preserve"> Dodatkowo proszę o zmianę naliczonej z</w:t>
      </w:r>
      <w:r>
        <w:t xml:space="preserve">aliczki na wodę zimną, ciepłą oraz odprowadzenie ścieków w wysokości: </w:t>
      </w:r>
    </w:p>
    <w:p w14:paraId="14E439B6" w14:textId="77777777" w:rsidR="00A078E7" w:rsidRDefault="005951B4">
      <w:pPr>
        <w:spacing w:after="13" w:line="259" w:lineRule="auto"/>
        <w:ind w:left="0" w:firstLine="0"/>
        <w:jc w:val="left"/>
      </w:pPr>
      <w:r>
        <w:t xml:space="preserve"> </w:t>
      </w:r>
    </w:p>
    <w:p w14:paraId="1286A59B" w14:textId="77777777" w:rsidR="00A078E7" w:rsidRDefault="005951B4">
      <w:pPr>
        <w:numPr>
          <w:ilvl w:val="0"/>
          <w:numId w:val="1"/>
        </w:numPr>
        <w:ind w:hanging="360"/>
      </w:pPr>
      <w:r>
        <w:t>...................... m</w:t>
      </w:r>
      <w:r>
        <w:rPr>
          <w:vertAlign w:val="superscript"/>
        </w:rPr>
        <w:t>3</w:t>
      </w:r>
      <w:r>
        <w:t xml:space="preserve"> (woda zimna i ścieki) * </w:t>
      </w:r>
    </w:p>
    <w:p w14:paraId="528BDE69" w14:textId="77777777" w:rsidR="00A078E7" w:rsidRDefault="005951B4">
      <w:pPr>
        <w:spacing w:after="15" w:line="259" w:lineRule="auto"/>
        <w:ind w:left="720" w:firstLine="0"/>
        <w:jc w:val="left"/>
      </w:pPr>
      <w:r>
        <w:t xml:space="preserve"> </w:t>
      </w:r>
    </w:p>
    <w:p w14:paraId="5AE03756" w14:textId="77777777" w:rsidR="00A078E7" w:rsidRDefault="005951B4">
      <w:pPr>
        <w:numPr>
          <w:ilvl w:val="0"/>
          <w:numId w:val="1"/>
        </w:numPr>
        <w:ind w:hanging="360"/>
      </w:pPr>
      <w:r>
        <w:t>...................... m</w:t>
      </w:r>
      <w:r>
        <w:rPr>
          <w:vertAlign w:val="superscript"/>
        </w:rPr>
        <w:t>3</w:t>
      </w:r>
      <w:r>
        <w:t xml:space="preserve"> (podgrzew wody ciepłej) </w:t>
      </w:r>
    </w:p>
    <w:p w14:paraId="66B7CC3C" w14:textId="77777777" w:rsidR="00A078E7" w:rsidRDefault="005951B4">
      <w:pPr>
        <w:spacing w:after="0" w:line="259" w:lineRule="auto"/>
        <w:ind w:left="0" w:firstLine="0"/>
        <w:jc w:val="left"/>
      </w:pPr>
      <w:r>
        <w:t xml:space="preserve"> </w:t>
      </w:r>
    </w:p>
    <w:p w14:paraId="34230C83" w14:textId="77777777" w:rsidR="00A078E7" w:rsidRDefault="005951B4">
      <w:pPr>
        <w:ind w:left="-5"/>
      </w:pPr>
      <w:r>
        <w:t xml:space="preserve">Przyczyna zmiany: </w:t>
      </w:r>
    </w:p>
    <w:p w14:paraId="3FA3DAF3" w14:textId="77777777" w:rsidR="00A078E7" w:rsidRDefault="005951B4">
      <w:pPr>
        <w:spacing w:after="0" w:line="259" w:lineRule="auto"/>
        <w:ind w:left="0" w:firstLine="0"/>
        <w:jc w:val="left"/>
      </w:pPr>
      <w:r>
        <w:t xml:space="preserve"> </w:t>
      </w:r>
    </w:p>
    <w:p w14:paraId="0C13828F" w14:textId="77777777" w:rsidR="00A078E7" w:rsidRDefault="005951B4">
      <w:pPr>
        <w:ind w:left="-5"/>
      </w:pPr>
      <w:r>
        <w:t>........................................................</w:t>
      </w:r>
      <w:r>
        <w:t xml:space="preserve">.................................................................................................... </w:t>
      </w:r>
    </w:p>
    <w:p w14:paraId="6384591A" w14:textId="050300DC" w:rsidR="00A078E7" w:rsidRDefault="00A078E7">
      <w:pPr>
        <w:spacing w:after="0" w:line="259" w:lineRule="auto"/>
        <w:ind w:left="0" w:firstLine="0"/>
        <w:jc w:val="left"/>
      </w:pPr>
    </w:p>
    <w:p w14:paraId="675B1A47" w14:textId="77777777" w:rsidR="00A078E7" w:rsidRDefault="005951B4">
      <w:pPr>
        <w:spacing w:after="0" w:line="259" w:lineRule="auto"/>
        <w:ind w:left="0" w:firstLine="0"/>
        <w:jc w:val="left"/>
      </w:pPr>
      <w:r>
        <w:t xml:space="preserve"> </w:t>
      </w:r>
    </w:p>
    <w:p w14:paraId="2D0BFBD9" w14:textId="77777777" w:rsidR="00A078E7" w:rsidRDefault="005951B4">
      <w:pPr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podpis  właściciela </w:t>
      </w:r>
    </w:p>
    <w:p w14:paraId="3FC97672" w14:textId="77777777" w:rsidR="00A078E7" w:rsidRDefault="005951B4">
      <w:pPr>
        <w:ind w:left="-5"/>
      </w:pPr>
      <w:r>
        <w:t>Adnotacja zarządcy/administ</w:t>
      </w:r>
      <w:r>
        <w:t xml:space="preserve">ratora:  </w:t>
      </w:r>
    </w:p>
    <w:p w14:paraId="2ED1B940" w14:textId="77777777" w:rsidR="00A078E7" w:rsidRDefault="005951B4">
      <w:pPr>
        <w:spacing w:after="0" w:line="259" w:lineRule="auto"/>
        <w:ind w:left="0" w:firstLine="0"/>
        <w:jc w:val="left"/>
      </w:pPr>
      <w:r>
        <w:t xml:space="preserve"> </w:t>
      </w:r>
    </w:p>
    <w:p w14:paraId="3EBC8AD1" w14:textId="77777777" w:rsidR="00A078E7" w:rsidRDefault="005951B4">
      <w:pPr>
        <w:ind w:left="-5"/>
      </w:pPr>
      <w:r>
        <w:t xml:space="preserve">Wprowadzono od dnia .....................................                                 ................................................. </w:t>
      </w:r>
    </w:p>
    <w:p w14:paraId="6226411A" w14:textId="77777777" w:rsidR="00A078E7" w:rsidRDefault="005951B4">
      <w:pPr>
        <w:ind w:left="-5"/>
      </w:pPr>
      <w:r>
        <w:t xml:space="preserve">                                                                                                                   podpis pracownika </w:t>
      </w:r>
    </w:p>
    <w:p w14:paraId="709C5FBA" w14:textId="77777777" w:rsidR="00A078E7" w:rsidRDefault="005951B4">
      <w:pPr>
        <w:spacing w:after="0" w:line="259" w:lineRule="auto"/>
        <w:ind w:left="0" w:firstLine="0"/>
        <w:jc w:val="left"/>
      </w:pPr>
      <w:r>
        <w:t xml:space="preserve"> </w:t>
      </w:r>
    </w:p>
    <w:p w14:paraId="3A11683E" w14:textId="77777777" w:rsidR="00A078E7" w:rsidRDefault="005951B4">
      <w:pPr>
        <w:spacing w:after="23" w:line="259" w:lineRule="auto"/>
        <w:ind w:left="0" w:firstLine="0"/>
        <w:jc w:val="left"/>
      </w:pPr>
      <w:r>
        <w:rPr>
          <w:i/>
        </w:rPr>
        <w:t xml:space="preserve"> </w:t>
      </w:r>
    </w:p>
    <w:p w14:paraId="48D8EE29" w14:textId="77777777" w:rsidR="00A078E7" w:rsidRDefault="005951B4">
      <w:pPr>
        <w:spacing w:after="0" w:line="268" w:lineRule="auto"/>
        <w:ind w:left="0" w:firstLine="0"/>
        <w:jc w:val="left"/>
      </w:pPr>
      <w:r>
        <w:rPr>
          <w:i/>
          <w:u w:val="single" w:color="000000"/>
        </w:rPr>
        <w:t>*zaliczka na zimną wodę i odprowadzenie ścieków obejmuje prognozę wynikającą z łącznego</w:t>
      </w:r>
      <w:r>
        <w:rPr>
          <w:i/>
        </w:rPr>
        <w:t xml:space="preserve"> </w:t>
      </w:r>
      <w:r>
        <w:rPr>
          <w:i/>
          <w:u w:val="single" w:color="000000"/>
        </w:rPr>
        <w:t>zużycia wody ciepłej i zimnej</w:t>
      </w:r>
      <w:r>
        <w:rPr>
          <w:i/>
        </w:rPr>
        <w:t xml:space="preserve">  </w:t>
      </w:r>
    </w:p>
    <w:sectPr w:rsidR="00A078E7" w:rsidSect="005951B4">
      <w:pgSz w:w="12240" w:h="15840"/>
      <w:pgMar w:top="22" w:right="141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0E06"/>
    <w:multiLevelType w:val="hybridMultilevel"/>
    <w:tmpl w:val="72D6D478"/>
    <w:lvl w:ilvl="0" w:tplc="B606AC9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E02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AE0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0A2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A557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691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AE6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B9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C15B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E7"/>
    <w:rsid w:val="005951B4"/>
    <w:rsid w:val="00A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B845"/>
  <w15:docId w15:val="{C2D061A1-9CFB-438E-BBB9-894E1FD9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Piotr Grzesiak</cp:lastModifiedBy>
  <cp:revision>2</cp:revision>
  <dcterms:created xsi:type="dcterms:W3CDTF">2020-11-24T14:12:00Z</dcterms:created>
  <dcterms:modified xsi:type="dcterms:W3CDTF">2020-11-24T14:12:00Z</dcterms:modified>
</cp:coreProperties>
</file>